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РАСПАРАДЖЭННЕ</w:t>
      </w:r>
    </w:p>
    <w:p>
      <w:pPr>
        <w:pStyle w:val="Normal1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біскупа Гродзенскага Аляксандра Кашкевіча ў сувязі з пандэміяй каранавірусу</w:t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 сувязі з пандэміяй каранавірусу COVID-19, беручы пад увагу распараджэнні Міністэрства аховы здароўя Рэспублікі Беларусь і Сусветнай арганізацыі здароўя адносна ўстрымання ад арганізацыі масавых мерапрыемстваў, ніжэйшым пастаўляю, каб на тэрыторыі Гродзенскай дыяцэзіі ўсе запланаваныя ў 2020 г. урачыстасці Першай Камуніі былі перанесены на верасень 2020 г. Вызначэнне канкрэтнай даты першакамунійных урачыстасцяў належыць да кампетэнцыі пробашча або адміністратара парафіі.</w:t>
      </w:r>
    </w:p>
    <w:p>
      <w:pPr>
        <w:pStyle w:val="Normal1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Загадваю таксама, каб запланаваныя на красавік – чэрвень 2020 г. урачыстасці, звязаныя з удзяленнем сакрамэнту канфірмацыі, былі перанесены на пазнейшы час, да ўзгаднення з біскупам, які ўдзяляе сакрамэнт.</w:t>
      </w:r>
    </w:p>
    <w:p>
      <w:pPr>
        <w:pStyle w:val="Normal1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 дадзенае распараджэнне могуць быць унесены змены, у залежнасці ад дынамікі развіцця эпідэміялагічнай сітуацыі.</w:t>
      </w:r>
    </w:p>
    <w:p>
      <w:pPr>
        <w:pStyle w:val="Normal1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Дзякую за разуменне.</w:t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 пастырскім благаслаўленнем</w:t>
      </w:r>
    </w:p>
    <w:p>
      <w:pPr>
        <w:pStyle w:val="Normal1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Aляксандр Кашкевіч</w:t>
      </w:r>
    </w:p>
    <w:p>
      <w:pPr>
        <w:pStyle w:val="Normal1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Біскуп Гродзенскі</w:t>
      </w:r>
    </w:p>
    <w:p>
      <w:pPr>
        <w:pStyle w:val="Normal1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Гродна, 21.04.2020</w:t>
      </w:r>
    </w:p>
    <w:p>
      <w:pPr>
        <w:pStyle w:val="Normal1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№ </w:t>
      </w:r>
      <w:r>
        <w:rPr>
          <w:rFonts w:cs="Times New Roman" w:ascii="Times New Roman" w:hAnsi="Times New Roman"/>
          <w:sz w:val="24"/>
          <w:szCs w:val="24"/>
        </w:rPr>
        <w:t>166/20</w:t>
      </w:r>
    </w:p>
    <w:p>
      <w:pPr>
        <w:pStyle w:val="Normal1"/>
        <w:spacing w:lineRule="auto" w:line="360" w:before="0" w:after="16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1">
    <w:name w:val="LO-normal"/>
    <w:qFormat/>
    <w:pPr>
      <w:widowControl/>
      <w:bidi w:val="0"/>
      <w:spacing w:lineRule="auto" w:line="259" w:before="0" w:after="16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be-BY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1</Pages>
  <Words>123</Words>
  <Characters>877</Characters>
  <CharactersWithSpaces>990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2020-04-21T15:12:26Z</dcterms:created>
  <dc:creator/>
  <dc:description/>
  <dc:language>ru-RU</dc:language>
  <cp:lastModifiedBy/>
  <dcterms:modified xsi:type="dcterms:W3CDTF">2020-04-21T15:12:49Z</dcterms:modified>
  <cp:revision>1</cp:revision>
  <dc:subject/>
  <dc:title/>
</cp:coreProperties>
</file>