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0" w:rsidRPr="00064D91" w:rsidRDefault="001F1FC0" w:rsidP="006F4F6C">
      <w:pPr>
        <w:pStyle w:val="a3"/>
        <w:ind w:left="-284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ab/>
        <w:t xml:space="preserve">     </w:t>
      </w:r>
    </w:p>
    <w:p w:rsidR="001F1FC0" w:rsidRPr="001F1FC0" w:rsidRDefault="001F1FC0" w:rsidP="001F1FC0">
      <w:pPr>
        <w:pStyle w:val="a3"/>
        <w:ind w:left="-284" w:firstLine="284"/>
        <w:rPr>
          <w:rFonts w:ascii="Times New Roman" w:hAnsi="Times New Roman" w:cs="Times New Roman"/>
          <w:sz w:val="26"/>
          <w:szCs w:val="26"/>
          <w:lang w:val="be-BY"/>
        </w:rPr>
      </w:pPr>
      <w:r w:rsidRPr="001F1FC0">
        <w:rPr>
          <w:rFonts w:ascii="Times New Roman" w:hAnsi="Times New Roman" w:cs="Times New Roman"/>
          <w:sz w:val="26"/>
          <w:szCs w:val="26"/>
          <w:lang w:val="be-BY"/>
        </w:rPr>
        <w:t>Парафія</w:t>
      </w:r>
      <w:r w:rsidRPr="00837FE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1F1FC0">
        <w:rPr>
          <w:rFonts w:ascii="Times New Roman" w:hAnsi="Times New Roman" w:cs="Times New Roman"/>
          <w:sz w:val="26"/>
          <w:szCs w:val="26"/>
          <w:lang w:val="be-BY"/>
        </w:rPr>
        <w:t xml:space="preserve">і мясцовасць </w:t>
      </w:r>
      <w:r w:rsidRPr="00837FEE">
        <w:rPr>
          <w:rFonts w:ascii="Times New Roman" w:hAnsi="Times New Roman" w:cs="Times New Roman"/>
          <w:sz w:val="26"/>
          <w:szCs w:val="26"/>
          <w:lang w:val="be-BY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  <w:lang w:val="be-BY"/>
        </w:rPr>
        <w:t>…………………………………</w:t>
      </w:r>
    </w:p>
    <w:p w:rsidR="001F1FC0" w:rsidRPr="00A012FB" w:rsidRDefault="001F1FC0" w:rsidP="00645BC3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</w:pPr>
    </w:p>
    <w:p w:rsidR="00837FEE" w:rsidRPr="00064D91" w:rsidRDefault="00837FEE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</w:pPr>
    </w:p>
    <w:p w:rsidR="00672091" w:rsidRPr="001F1FC0" w:rsidRDefault="00064D91" w:rsidP="00110D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>Конкурс ведаў “Гісторыя і жыццё</w:t>
      </w:r>
      <w:r w:rsidR="001F1FC0" w:rsidRPr="001F1FC0"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 xml:space="preserve"> Касцёла</w:t>
      </w:r>
      <w:r>
        <w:rPr>
          <w:rFonts w:ascii="Times New Roman" w:hAnsi="Times New Roman" w:cs="Times New Roman"/>
          <w:b/>
          <w:sz w:val="26"/>
          <w:szCs w:val="26"/>
          <w:u w:val="single"/>
          <w:lang w:val="be-BY"/>
        </w:rPr>
        <w:t>”</w:t>
      </w:r>
    </w:p>
    <w:p w:rsidR="00E17ED4" w:rsidRPr="001F1FC0" w:rsidRDefault="00E17ED4" w:rsidP="00110D7E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1F1FC0" w:rsidRPr="001F1FC0" w:rsidRDefault="001F1FC0" w:rsidP="00110D7E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E13D06" w:rsidRPr="00837FEE" w:rsidRDefault="00064D91" w:rsidP="002D711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Умовы конкурсу</w:t>
      </w:r>
      <w:r w:rsidR="00E17ED4" w:rsidRPr="00837FE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:</w:t>
      </w:r>
    </w:p>
    <w:p w:rsidR="00E13D06" w:rsidRDefault="00110D7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B04020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Тэма (пытанні) конкурсу</w:t>
      </w:r>
      <w:r w:rsidR="002E33A6">
        <w:rPr>
          <w:rFonts w:ascii="Times New Roman" w:hAnsi="Times New Roman" w:cs="Times New Roman"/>
          <w:sz w:val="24"/>
          <w:szCs w:val="24"/>
          <w:lang w:val="be-BY"/>
        </w:rPr>
        <w:t xml:space="preserve"> ведаў 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заснаваны</w:t>
      </w:r>
      <w:r w:rsidR="006F4F6C">
        <w:rPr>
          <w:rFonts w:ascii="Times New Roman" w:hAnsi="Times New Roman" w:cs="Times New Roman"/>
          <w:sz w:val="24"/>
          <w:szCs w:val="24"/>
          <w:lang w:val="be-BY"/>
        </w:rPr>
        <w:t xml:space="preserve"> на гісторыі Касцёла і жыцці с</w:t>
      </w:r>
      <w:r w:rsidR="002E33A6">
        <w:rPr>
          <w:rFonts w:ascii="Times New Roman" w:hAnsi="Times New Roman" w:cs="Times New Roman"/>
          <w:sz w:val="24"/>
          <w:szCs w:val="24"/>
          <w:lang w:val="be-BY"/>
        </w:rPr>
        <w:t>вятых</w:t>
      </w:r>
      <w:r w:rsidR="00E13D0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CC26CE" w:rsidRPr="00A012FB" w:rsidRDefault="00CC26C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2. Удзельнікі пры падрыхтоўцы да ко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нкурсу карыстаюцца інфармацыяй са старонак інтэрнэту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2E33A6">
        <w:rPr>
          <w:rFonts w:ascii="Times New Roman" w:hAnsi="Times New Roman" w:cs="Times New Roman"/>
          <w:sz w:val="24"/>
          <w:szCs w:val="24"/>
          <w:lang w:val="be-BY"/>
        </w:rPr>
        <w:t xml:space="preserve">пададзеных </w:t>
      </w:r>
      <w:r w:rsidR="006F4F6C">
        <w:rPr>
          <w:rFonts w:ascii="Times New Roman" w:hAnsi="Times New Roman" w:cs="Times New Roman"/>
          <w:sz w:val="24"/>
          <w:szCs w:val="24"/>
          <w:lang w:val="be-BY"/>
        </w:rPr>
        <w:t>арганізатарамі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64D91" w:rsidRPr="00A012FB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(</w:t>
      </w:r>
      <w:r w:rsidR="006F4F6C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гл. Бібліяграфія</w:t>
      </w:r>
      <w:r w:rsidRPr="00A012FB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)</w:t>
      </w:r>
      <w:r w:rsidR="006F4F6C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.</w:t>
      </w:r>
    </w:p>
    <w:p w:rsidR="003A0855" w:rsidRDefault="003A0855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 Узрост удзельнікаў:</w:t>
      </w:r>
    </w:p>
    <w:p w:rsidR="003A0855" w:rsidRPr="00E864CE" w:rsidRDefault="006F4F6C" w:rsidP="003A085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Катэгорыя </w:t>
      </w:r>
      <w:r w:rsidR="003A0855" w:rsidRPr="003A0855">
        <w:rPr>
          <w:rFonts w:ascii="Times New Roman" w:hAnsi="Times New Roman" w:cs="Times New Roman"/>
          <w:sz w:val="24"/>
          <w:szCs w:val="24"/>
          <w:lang w:val="be-BY"/>
        </w:rPr>
        <w:t xml:space="preserve">А </w:t>
      </w:r>
      <w:r w:rsidR="003930B4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3A0855" w:rsidRPr="003A08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9068C">
        <w:rPr>
          <w:rFonts w:ascii="Times New Roman" w:hAnsi="Times New Roman" w:cs="Times New Roman"/>
          <w:sz w:val="24"/>
          <w:szCs w:val="24"/>
          <w:lang w:val="be-BY"/>
        </w:rPr>
        <w:t>200</w:t>
      </w:r>
      <w:r w:rsidR="00F9068C" w:rsidRPr="006F4F6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9068C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F9068C" w:rsidRPr="006F4F6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930B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864CE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E864CE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3A0855" w:rsidRPr="003A0855" w:rsidRDefault="006F4F6C" w:rsidP="003A085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Катэгорыя </w:t>
      </w:r>
      <w:r w:rsidR="003A0855" w:rsidRPr="003A0855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 w:rsidR="003930B4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3A0855" w:rsidRPr="003A08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9068C">
        <w:rPr>
          <w:rFonts w:ascii="Times New Roman" w:hAnsi="Times New Roman" w:cs="Times New Roman"/>
          <w:sz w:val="24"/>
          <w:szCs w:val="24"/>
          <w:lang w:val="be-BY"/>
        </w:rPr>
        <w:t>200</w:t>
      </w:r>
      <w:r w:rsidR="00F9068C" w:rsidRPr="006F4F6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9068C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F9068C" w:rsidRPr="006F4F6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864CE" w:rsidRPr="00E864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4CE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E864CE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3A0855" w:rsidRPr="003A0855" w:rsidRDefault="006F4F6C" w:rsidP="003A085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Катэгорыя </w:t>
      </w:r>
      <w:r w:rsidR="003A0855" w:rsidRPr="003A0855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 w:rsidR="003930B4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3A0855" w:rsidRPr="003A08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9068C">
        <w:rPr>
          <w:rFonts w:ascii="Times New Roman" w:hAnsi="Times New Roman" w:cs="Times New Roman"/>
          <w:sz w:val="24"/>
          <w:szCs w:val="24"/>
          <w:lang w:val="be-BY"/>
        </w:rPr>
        <w:t>199</w:t>
      </w:r>
      <w:r w:rsidR="00F9068C" w:rsidRPr="00F9068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9068C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F9068C" w:rsidRPr="00F906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864CE" w:rsidRPr="00E864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64CE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E864CE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110D7E" w:rsidRDefault="00CC26C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>Працягласць конкурсу – 45 хвілін</w:t>
      </w:r>
      <w:r w:rsidR="00110D7E" w:rsidRPr="00BF15A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54FC0" w:rsidRDefault="00CC26C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4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. Колькасць у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>дзельнікаў – па 5 у кожнай катэгорыі</w:t>
      </w:r>
    </w:p>
    <w:p w:rsidR="00B04020" w:rsidRDefault="00CC26C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. На картцы ўдзельнік павінен 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выразна</w:t>
      </w:r>
      <w:r w:rsidR="00D9648C" w:rsidRPr="00D9648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напісаць сваё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 імя, прозвішча, парафію, мясцовасць і нумар мабільнага тэлефона.</w:t>
      </w:r>
    </w:p>
    <w:p w:rsidR="00B54FC0" w:rsidRPr="00BF15AA" w:rsidRDefault="00CC26CE" w:rsidP="00110D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F4F6C">
        <w:rPr>
          <w:rFonts w:ascii="Times New Roman" w:hAnsi="Times New Roman" w:cs="Times New Roman"/>
          <w:sz w:val="24"/>
          <w:szCs w:val="24"/>
          <w:lang w:val="be-BY"/>
        </w:rPr>
        <w:t>У час</w:t>
      </w:r>
      <w:r w:rsidRPr="00B04020">
        <w:rPr>
          <w:rFonts w:ascii="Times New Roman" w:hAnsi="Times New Roman" w:cs="Times New Roman"/>
          <w:sz w:val="24"/>
          <w:szCs w:val="24"/>
          <w:lang w:val="be-BY"/>
        </w:rPr>
        <w:t xml:space="preserve"> конкурсу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ўдзельнік не мае права карыстацца рознымі сродкамі (тэлефонамі</w:t>
      </w:r>
      <w:r>
        <w:rPr>
          <w:rFonts w:ascii="Times New Roman" w:hAnsi="Times New Roman" w:cs="Times New Roman"/>
          <w:sz w:val="24"/>
          <w:szCs w:val="24"/>
          <w:lang w:val="be-BY"/>
        </w:rPr>
        <w:t>, кніг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амі, канспектамі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г.д.), таксама забараняецца п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>ад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казваць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або прасіць дапамогі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 xml:space="preserve"> ў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іншых удзельнікаў.</w:t>
      </w:r>
    </w:p>
    <w:p w:rsidR="00CC26CE" w:rsidRDefault="00CC26CE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2D7112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>Арганізатар забяспечвае ўдзельніка ручкай.</w:t>
      </w:r>
    </w:p>
    <w:p w:rsidR="002D7112" w:rsidRPr="00BF15AA" w:rsidRDefault="00CC26CE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8. </w:t>
      </w:r>
      <w:r w:rsidR="006F4F6C">
        <w:rPr>
          <w:rFonts w:ascii="Times New Roman" w:hAnsi="Times New Roman" w:cs="Times New Roman"/>
          <w:sz w:val="24"/>
          <w:szCs w:val="24"/>
          <w:lang w:val="be-BY"/>
        </w:rPr>
        <w:t>За неадпаведныя паводзіны</w:t>
      </w:r>
      <w:bookmarkStart w:id="0" w:name="_GoBack"/>
      <w:bookmarkEnd w:id="0"/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 арганізата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р мае права выключыць з удзелу ў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 конкурсе.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2D7112" w:rsidRPr="00BF15AA" w:rsidRDefault="00CC26CE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>Пры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аднолькавых выніках арганізатар</w:t>
      </w:r>
      <w:r w:rsidR="00B04020">
        <w:rPr>
          <w:rFonts w:ascii="Times New Roman" w:hAnsi="Times New Roman" w:cs="Times New Roman"/>
          <w:sz w:val="24"/>
          <w:szCs w:val="24"/>
          <w:lang w:val="be-BY"/>
        </w:rPr>
        <w:t xml:space="preserve"> можа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 xml:space="preserve"> в</w:t>
      </w:r>
      <w:r w:rsidR="00064D91">
        <w:rPr>
          <w:rFonts w:ascii="Times New Roman" w:hAnsi="Times New Roman" w:cs="Times New Roman"/>
          <w:sz w:val="24"/>
          <w:szCs w:val="24"/>
          <w:lang w:val="be-BY"/>
        </w:rPr>
        <w:t>ыклікаць удзельніка на дадатковы тур</w:t>
      </w:r>
      <w:r w:rsidR="00B54FC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056B7C" w:rsidRDefault="00E73E33" w:rsidP="002D7112">
      <w:pPr>
        <w:rPr>
          <w:lang w:val="be-BY"/>
        </w:rPr>
      </w:pPr>
      <w:r w:rsidRPr="00010B2B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Заўвага! </w:t>
      </w:r>
      <w:r w:rsidRPr="003D2398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Удзельнікі выконваюць заданні толькі на рускай мове.</w:t>
      </w:r>
    </w:p>
    <w:p w:rsidR="00837FEE" w:rsidRDefault="00837FEE" w:rsidP="0081328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p w:rsidR="00837FEE" w:rsidRDefault="00837FEE" w:rsidP="0081328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p w:rsidR="000A7A19" w:rsidRPr="00837FEE" w:rsidRDefault="00064D91" w:rsidP="0081328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Фармуляр у</w:t>
      </w:r>
      <w:r w:rsidR="00837FEE" w:rsidRPr="00837FEE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дзельнікаў:</w:t>
      </w:r>
    </w:p>
    <w:p w:rsidR="00837FEE" w:rsidRPr="00837FEE" w:rsidRDefault="00837FEE" w:rsidP="0081328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3C3F28" w:rsidRPr="00CC26CE" w:rsidTr="003D2398">
        <w:trPr>
          <w:trHeight w:val="778"/>
        </w:trPr>
        <w:tc>
          <w:tcPr>
            <w:tcW w:w="1526" w:type="dxa"/>
          </w:tcPr>
          <w:p w:rsidR="003C3F28" w:rsidRPr="0081328A" w:rsidRDefault="003C3F28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Катэгорыя</w:t>
            </w:r>
          </w:p>
        </w:tc>
        <w:tc>
          <w:tcPr>
            <w:tcW w:w="1559" w:type="dxa"/>
          </w:tcPr>
          <w:p w:rsidR="003C3F28" w:rsidRPr="0081328A" w:rsidRDefault="003C3F28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Колькасць удзельнікаў</w:t>
            </w:r>
          </w:p>
        </w:tc>
      </w:tr>
      <w:tr w:rsidR="003D2398" w:rsidTr="003D2398">
        <w:trPr>
          <w:trHeight w:val="790"/>
        </w:trPr>
        <w:tc>
          <w:tcPr>
            <w:tcW w:w="1526" w:type="dxa"/>
          </w:tcPr>
          <w:p w:rsidR="003D2398" w:rsidRPr="000A7A19" w:rsidRDefault="003D2398" w:rsidP="003C3F2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1559" w:type="dxa"/>
          </w:tcPr>
          <w:p w:rsidR="003D2398" w:rsidRDefault="003D239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D2398" w:rsidTr="003D2398">
        <w:trPr>
          <w:trHeight w:val="865"/>
        </w:trPr>
        <w:tc>
          <w:tcPr>
            <w:tcW w:w="1526" w:type="dxa"/>
          </w:tcPr>
          <w:p w:rsidR="003D2398" w:rsidRDefault="003D2398" w:rsidP="003C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D2398" w:rsidRPr="000A7A19" w:rsidRDefault="003D2398" w:rsidP="003C3F2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1559" w:type="dxa"/>
          </w:tcPr>
          <w:p w:rsidR="003D2398" w:rsidRDefault="003D239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D2398" w:rsidTr="003D2398">
        <w:trPr>
          <w:trHeight w:val="850"/>
        </w:trPr>
        <w:tc>
          <w:tcPr>
            <w:tcW w:w="1526" w:type="dxa"/>
          </w:tcPr>
          <w:p w:rsidR="003D2398" w:rsidRDefault="003D2398" w:rsidP="003C3F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D2398" w:rsidRPr="000A7A19" w:rsidRDefault="003D2398" w:rsidP="003C3F28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1559" w:type="dxa"/>
          </w:tcPr>
          <w:p w:rsidR="003D2398" w:rsidRDefault="003D2398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A7A19" w:rsidRDefault="000A7A19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E17ED4" w:rsidRPr="00EB6A6E" w:rsidRDefault="00E17ED4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sectPr w:rsidR="00E17ED4" w:rsidRPr="00EB6A6E" w:rsidSect="001F1FC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1A"/>
    <w:multiLevelType w:val="hybridMultilevel"/>
    <w:tmpl w:val="58B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A"/>
    <w:rsid w:val="00056B7C"/>
    <w:rsid w:val="00064D91"/>
    <w:rsid w:val="000A7A19"/>
    <w:rsid w:val="00110D7E"/>
    <w:rsid w:val="00157A50"/>
    <w:rsid w:val="001F1FC0"/>
    <w:rsid w:val="002D7112"/>
    <w:rsid w:val="002E33A6"/>
    <w:rsid w:val="003930B4"/>
    <w:rsid w:val="003A0855"/>
    <w:rsid w:val="003C3F28"/>
    <w:rsid w:val="003D2398"/>
    <w:rsid w:val="005F4786"/>
    <w:rsid w:val="00631F0E"/>
    <w:rsid w:val="0063433B"/>
    <w:rsid w:val="00645BC3"/>
    <w:rsid w:val="00672091"/>
    <w:rsid w:val="006729AA"/>
    <w:rsid w:val="006D5A67"/>
    <w:rsid w:val="006F4F6C"/>
    <w:rsid w:val="0071215F"/>
    <w:rsid w:val="0081328A"/>
    <w:rsid w:val="00837FEE"/>
    <w:rsid w:val="00915A38"/>
    <w:rsid w:val="009501E3"/>
    <w:rsid w:val="00981E92"/>
    <w:rsid w:val="00A012FB"/>
    <w:rsid w:val="00A01BBD"/>
    <w:rsid w:val="00A152DF"/>
    <w:rsid w:val="00B04020"/>
    <w:rsid w:val="00B54FC0"/>
    <w:rsid w:val="00BD2F5F"/>
    <w:rsid w:val="00CC26CE"/>
    <w:rsid w:val="00D9648C"/>
    <w:rsid w:val="00E13D06"/>
    <w:rsid w:val="00E17ED4"/>
    <w:rsid w:val="00E73E33"/>
    <w:rsid w:val="00E864CE"/>
    <w:rsid w:val="00EB6A6E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2018-04-12T11:04:00Z</dcterms:created>
  <dcterms:modified xsi:type="dcterms:W3CDTF">2018-04-12T11:04:00Z</dcterms:modified>
</cp:coreProperties>
</file>